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Top-Adjustable Mirror Mount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Aperture for 12.7mm (0.5") and 25.4mm (1") diameter optics selection.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Tilt adjustment range of ± 3.5°.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Top adjustment hex-head screw to save space.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Stainless steel precision lead screw and phosphor bronze bushing is an ideal combination provides smooth, wobble-free and long-term stability.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Ball-and-wedge drive mechanism enhances the overall performance of the optical mount to ensure stability and repeatability for both short- and long-term.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Very tight tolerance and damping grease between stainless steel precision lead screw and bushing to form a negligible backlash combination.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Bottom plate is removable while space is limited.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Other diameter optics upon request.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64785" cy="182880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