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XYZαβ Axis Tilt and Linear Stage Platform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Generous M6 (1/4-20) and M4 (8-32) hole patterns provide convenient mounting options for any optomechanism.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Stainless steel cross-roller bearings provide exceptionally linear travel.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We measure each linear stage by laser interferometer to ensure performance and quality certification.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 robust design makes them ideally suited for industrial manufacturing and research application alignment purpose.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Both Left-handed and Right-handed types are provided.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0500" cy="160591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0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